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A64EC" w14:textId="77777777" w:rsidR="001725B4" w:rsidRDefault="001725B4">
      <w:pPr>
        <w:rPr>
          <w:b/>
          <w:bCs/>
          <w:color w:val="EE0000"/>
          <w:sz w:val="72"/>
          <w:szCs w:val="72"/>
        </w:rPr>
      </w:pPr>
    </w:p>
    <w:p w14:paraId="28B067F1" w14:textId="6765E1F5" w:rsidR="001725B4" w:rsidRPr="001725B4" w:rsidRDefault="001725B4">
      <w:pPr>
        <w:rPr>
          <w:b/>
          <w:bCs/>
          <w:color w:val="EE0000"/>
          <w:sz w:val="72"/>
          <w:szCs w:val="72"/>
        </w:rPr>
      </w:pPr>
      <w:r w:rsidRPr="001725B4">
        <w:rPr>
          <w:b/>
          <w:bCs/>
          <w:color w:val="EE0000"/>
          <w:sz w:val="72"/>
          <w:szCs w:val="72"/>
        </w:rPr>
        <w:t xml:space="preserve">Gravearbeid på gangveien vil starte opp etter 17.mai. </w:t>
      </w:r>
    </w:p>
    <w:p w14:paraId="47DF0AB7" w14:textId="77777777" w:rsidR="001725B4" w:rsidRDefault="001725B4">
      <w:pPr>
        <w:rPr>
          <w:sz w:val="72"/>
          <w:szCs w:val="72"/>
        </w:rPr>
      </w:pPr>
    </w:p>
    <w:p w14:paraId="5AB4769F" w14:textId="129060D2" w:rsidR="00FE3316" w:rsidRDefault="001725B4">
      <w:pPr>
        <w:rPr>
          <w:sz w:val="40"/>
          <w:szCs w:val="40"/>
        </w:rPr>
      </w:pPr>
      <w:r w:rsidRPr="001725B4">
        <w:rPr>
          <w:sz w:val="40"/>
          <w:szCs w:val="40"/>
        </w:rPr>
        <w:t>Forsinkelse grunnet feil på gravemaskin.</w:t>
      </w:r>
    </w:p>
    <w:p w14:paraId="0306B34D" w14:textId="77777777" w:rsidR="001725B4" w:rsidRPr="001725B4" w:rsidRDefault="001725B4">
      <w:pPr>
        <w:rPr>
          <w:sz w:val="72"/>
          <w:szCs w:val="72"/>
        </w:rPr>
      </w:pPr>
    </w:p>
    <w:p w14:paraId="51133744" w14:textId="65E216BE" w:rsidR="001725B4" w:rsidRDefault="001725B4">
      <w:pPr>
        <w:rPr>
          <w:sz w:val="72"/>
          <w:szCs w:val="72"/>
        </w:rPr>
      </w:pPr>
      <w:r w:rsidRPr="001725B4">
        <w:rPr>
          <w:sz w:val="72"/>
          <w:szCs w:val="72"/>
        </w:rPr>
        <w:t>Gangveien kan benyttes frem til da.</w:t>
      </w:r>
    </w:p>
    <w:p w14:paraId="6DBC2F0C" w14:textId="77777777" w:rsidR="001725B4" w:rsidRDefault="001725B4">
      <w:pPr>
        <w:rPr>
          <w:sz w:val="72"/>
          <w:szCs w:val="72"/>
        </w:rPr>
      </w:pPr>
    </w:p>
    <w:p w14:paraId="68DCFE8C" w14:textId="77777777" w:rsidR="001725B4" w:rsidRDefault="001725B4">
      <w:pPr>
        <w:rPr>
          <w:sz w:val="32"/>
          <w:szCs w:val="32"/>
        </w:rPr>
      </w:pPr>
    </w:p>
    <w:p w14:paraId="2EF4BDB0" w14:textId="52818CD1" w:rsidR="001725B4" w:rsidRDefault="001725B4">
      <w:pPr>
        <w:rPr>
          <w:sz w:val="32"/>
          <w:szCs w:val="32"/>
        </w:rPr>
      </w:pPr>
      <w:r>
        <w:rPr>
          <w:sz w:val="32"/>
          <w:szCs w:val="32"/>
        </w:rPr>
        <w:t>Klauvsteinen 12.mai.</w:t>
      </w:r>
    </w:p>
    <w:p w14:paraId="67E744AB" w14:textId="69805DB6" w:rsidR="001725B4" w:rsidRPr="001725B4" w:rsidRDefault="001725B4">
      <w:pPr>
        <w:rPr>
          <w:sz w:val="32"/>
          <w:szCs w:val="32"/>
        </w:rPr>
      </w:pPr>
      <w:r>
        <w:rPr>
          <w:sz w:val="32"/>
          <w:szCs w:val="32"/>
        </w:rPr>
        <w:t>Styret</w:t>
      </w:r>
    </w:p>
    <w:sectPr w:rsidR="001725B4" w:rsidRPr="00172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B4"/>
    <w:rsid w:val="001725B4"/>
    <w:rsid w:val="006F1288"/>
    <w:rsid w:val="00FE3316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F64F"/>
  <w15:chartTrackingRefBased/>
  <w15:docId w15:val="{146C37A7-8F3B-47C3-BD2B-2D1C11E8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72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72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725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72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725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72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72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72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72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72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72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72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725B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725B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725B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725B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725B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725B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72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72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72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72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72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725B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725B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725B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72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725B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725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139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Sigrunn Tellnes</dc:creator>
  <cp:keywords/>
  <dc:description/>
  <cp:lastModifiedBy>Sigrunn Tellnes</cp:lastModifiedBy>
  <cp:revision>1</cp:revision>
  <cp:lastPrinted>2026-05-12T07:45:00Z</cp:lastPrinted>
  <dcterms:created xsi:type="dcterms:W3CDTF">2026-05-12T07:38:00Z</dcterms:created>
  <dcterms:modified xsi:type="dcterms:W3CDTF">2026-05-12T07:46:00Z</dcterms:modified>
</cp:coreProperties>
</file>